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5830F" w14:textId="77777777" w:rsidR="00610B2B" w:rsidRPr="000749BB" w:rsidRDefault="00610B2B" w:rsidP="000749BB">
      <w:pPr>
        <w:shd w:val="clear" w:color="auto" w:fill="FFFFFF"/>
        <w:spacing w:after="0" w:line="240" w:lineRule="auto"/>
        <w:ind w:firstLine="70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Biểu mẫu 04</w:t>
      </w:r>
    </w:p>
    <w:p w14:paraId="3BC1B0E3" w14:textId="77777777" w:rsidR="00610B2B" w:rsidRPr="003F2DC0" w:rsidRDefault="00610B2B" w:rsidP="000749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F2DC0">
        <w:rPr>
          <w:rFonts w:ascii="Times New Roman" w:eastAsia="Times New Roman" w:hAnsi="Times New Roman" w:cs="Times New Roman"/>
          <w:color w:val="333333"/>
          <w:sz w:val="26"/>
          <w:szCs w:val="26"/>
        </w:rPr>
        <w:t>PHÒNG DGĐT PHÚ GIÁO</w:t>
      </w:r>
    </w:p>
    <w:p w14:paraId="10ABD786" w14:textId="2E24082B" w:rsidR="00610B2B" w:rsidRPr="000749BB" w:rsidRDefault="00610B2B" w:rsidP="000749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TRƯỜNG MN </w:t>
      </w:r>
      <w:r w:rsidR="00127E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HOA MAI</w:t>
      </w:r>
      <w:r w:rsidRPr="000749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14:paraId="2B77E81A" w14:textId="63042F0A" w:rsidR="00D46499" w:rsidRPr="00A05C57" w:rsidRDefault="003C19E2" w:rsidP="00A0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6D533" wp14:editId="4C012563">
                <wp:simplePos x="0" y="0"/>
                <wp:positionH relativeFrom="column">
                  <wp:posOffset>956310</wp:posOffset>
                </wp:positionH>
                <wp:positionV relativeFrom="paragraph">
                  <wp:posOffset>27305</wp:posOffset>
                </wp:positionV>
                <wp:extent cx="861695" cy="0"/>
                <wp:effectExtent l="13335" t="6985" r="1079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0A75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5.3pt;margin-top:2.15pt;width:6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s8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"/>
            </w:pict>
          </mc:Fallback>
        </mc:AlternateContent>
      </w:r>
    </w:p>
    <w:p w14:paraId="61BEF4A6" w14:textId="77777777" w:rsidR="00A05C57" w:rsidRPr="00A05C57" w:rsidRDefault="00A05C57" w:rsidP="00A05C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A05C57">
        <w:rPr>
          <w:rFonts w:ascii="Times New Roman" w:hAnsi="Times New Roman" w:cs="Times New Roman"/>
          <w:b/>
          <w:bCs/>
          <w:sz w:val="28"/>
          <w:szCs w:val="28"/>
          <w:lang w:val="nl-NL"/>
        </w:rPr>
        <w:t>THÔNG BÁO</w:t>
      </w:r>
    </w:p>
    <w:p w14:paraId="75BC6C87" w14:textId="2BCAE41C" w:rsidR="00A05C57" w:rsidRPr="00A05C57" w:rsidRDefault="007D7806" w:rsidP="00A05C5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Kết quả</w:t>
      </w:r>
      <w:r w:rsidR="00A05C57" w:rsidRPr="00A05C5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thông tin về đội ngũ nhà giáo, cán bộ quản lý và nhân viên</w:t>
      </w:r>
    </w:p>
    <w:p w14:paraId="589C6A48" w14:textId="126B26E0" w:rsidR="00A05C57" w:rsidRPr="00B567CC" w:rsidRDefault="003C19E2" w:rsidP="00A05C57">
      <w:pPr>
        <w:spacing w:after="0"/>
        <w:ind w:firstLine="567"/>
        <w:jc w:val="center"/>
        <w:rPr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DCFA1" wp14:editId="4D940D54">
                <wp:simplePos x="0" y="0"/>
                <wp:positionH relativeFrom="column">
                  <wp:posOffset>2836545</wp:posOffset>
                </wp:positionH>
                <wp:positionV relativeFrom="paragraph">
                  <wp:posOffset>239395</wp:posOffset>
                </wp:positionV>
                <wp:extent cx="914400" cy="0"/>
                <wp:effectExtent l="7620" t="7620" r="1143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A6D380" id="AutoShape 2" o:spid="_x0000_s1026" type="#_x0000_t32" style="position:absolute;margin-left:223.35pt;margin-top:18.85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9BGwIAADo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"/>
            </w:pict>
          </mc:Fallback>
        </mc:AlternateContent>
      </w:r>
      <w:r w:rsidR="00A05C57" w:rsidRPr="00A05C57">
        <w:rPr>
          <w:rFonts w:ascii="Times New Roman" w:hAnsi="Times New Roman" w:cs="Times New Roman"/>
          <w:b/>
          <w:sz w:val="28"/>
          <w:szCs w:val="28"/>
          <w:lang w:val="nl-NL"/>
        </w:rPr>
        <w:t>của cơ sở giáo dục mầm non, năm họ</w:t>
      </w:r>
      <w:r w:rsidR="00A0079A">
        <w:rPr>
          <w:rFonts w:ascii="Times New Roman" w:hAnsi="Times New Roman" w:cs="Times New Roman"/>
          <w:b/>
          <w:sz w:val="28"/>
          <w:szCs w:val="28"/>
          <w:lang w:val="nl-NL"/>
        </w:rPr>
        <w:t>c 2023-2024</w:t>
      </w:r>
    </w:p>
    <w:p w14:paraId="481160B5" w14:textId="5150C985" w:rsidR="00610B2B" w:rsidRPr="000749BB" w:rsidRDefault="00610B2B" w:rsidP="00A05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426"/>
        <w:gridCol w:w="656"/>
        <w:gridCol w:w="381"/>
        <w:gridCol w:w="522"/>
        <w:gridCol w:w="464"/>
        <w:gridCol w:w="439"/>
        <w:gridCol w:w="409"/>
        <w:gridCol w:w="683"/>
        <w:gridCol w:w="755"/>
        <w:gridCol w:w="693"/>
        <w:gridCol w:w="707"/>
        <w:gridCol w:w="649"/>
        <w:gridCol w:w="557"/>
        <w:gridCol w:w="756"/>
        <w:gridCol w:w="627"/>
      </w:tblGrid>
      <w:tr w:rsidR="00610B2B" w:rsidRPr="000749BB" w14:paraId="0900377B" w14:textId="77777777" w:rsidTr="00B85164">
        <w:trPr>
          <w:jc w:val="center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7E0D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A415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9BC9D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số</w:t>
            </w:r>
          </w:p>
        </w:tc>
        <w:tc>
          <w:tcPr>
            <w:tcW w:w="28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59F6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Trình độ đào tạo</w:t>
            </w:r>
          </w:p>
        </w:tc>
        <w:tc>
          <w:tcPr>
            <w:tcW w:w="2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07653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chức danh nghề nghiệp</w:t>
            </w:r>
          </w:p>
        </w:tc>
        <w:tc>
          <w:tcPr>
            <w:tcW w:w="2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8346D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Chuẩn nghề nghiệp</w:t>
            </w:r>
          </w:p>
        </w:tc>
      </w:tr>
      <w:tr w:rsidR="00610B2B" w:rsidRPr="000749BB" w14:paraId="4C244377" w14:textId="77777777" w:rsidTr="00B8516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D2327" w14:textId="77777777"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A7538" w14:textId="77777777"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FCE52" w14:textId="77777777"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AE5A0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7E9B0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CF87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ĐH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53DC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CĐ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F025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A56D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Dưới TC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1702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IV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7AAE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3747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II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80DD0" w14:textId="56B6F394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Tốt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6C5D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FDA70" w14:textId="5A5A6327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BC9A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Kém</w:t>
            </w:r>
          </w:p>
        </w:tc>
      </w:tr>
      <w:tr w:rsidR="00610B2B" w:rsidRPr="000749BB" w14:paraId="66434A71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D1BB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D6CD7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52568" w14:textId="47C3DE84" w:rsidR="00610B2B" w:rsidRPr="00BC210F" w:rsidRDefault="00127ECD" w:rsidP="00C3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  <w:r w:rsidR="00A0079A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8F48D" w14:textId="2E978A8B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AA308" w14:textId="06AACD58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D53A2" w14:textId="66DB5D6A" w:rsidR="00610B2B" w:rsidRPr="00BC210F" w:rsidRDefault="00127ECD" w:rsidP="0024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  <w:r w:rsidR="002E7DE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E2CA4" w14:textId="04A47737" w:rsidR="00610B2B" w:rsidRPr="00BC210F" w:rsidRDefault="002E7DE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371A9" w14:textId="77777777" w:rsidR="00610B2B" w:rsidRPr="00BC210F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C4852" w14:textId="0C6D996B" w:rsidR="00610B2B" w:rsidRPr="00BC210F" w:rsidRDefault="00127ECD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F493A" w14:textId="089BABDD"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9354C" w14:textId="0D2A908F" w:rsidR="00610B2B" w:rsidRPr="00BC210F" w:rsidRDefault="002E7DE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E8EC8" w14:textId="1D768E72" w:rsidR="00610B2B" w:rsidRPr="00BC210F" w:rsidRDefault="008A2558" w:rsidP="00B8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87755" w14:textId="1DD31D7C" w:rsidR="00610B2B" w:rsidRPr="00BC210F" w:rsidRDefault="00133241" w:rsidP="0024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6C834" w14:textId="04F12C80" w:rsidR="00610B2B" w:rsidRPr="00A72BCC" w:rsidRDefault="0013324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B41F1" w14:textId="2B939605" w:rsidR="00610B2B" w:rsidRPr="00A72BCC" w:rsidRDefault="00127ECD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D863A" w14:textId="61944A16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07472E9F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BB60E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B3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Giáo viên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FAF99" w14:textId="7885B323" w:rsidR="00610B2B" w:rsidRPr="00BC210F" w:rsidRDefault="00CE54F1" w:rsidP="00FE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  <w:r w:rsidR="00FE271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06045" w14:textId="10EB12C6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9E8D1" w14:textId="253BF52C" w:rsidR="00610B2B" w:rsidRPr="00BC210F" w:rsidRDefault="007532FE" w:rsidP="00A0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58B25" w14:textId="0650BAB6" w:rsidR="00610B2B" w:rsidRPr="00BC210F" w:rsidRDefault="00CE54F1" w:rsidP="00FE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  <w:r w:rsidR="00FE271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7CF99" w14:textId="3DB4A7FC" w:rsidR="00610B2B" w:rsidRPr="00BC210F" w:rsidRDefault="00FE271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41386" w14:textId="77777777" w:rsidR="00610B2B" w:rsidRPr="00BC210F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DC795" w14:textId="6D0F6C0E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E790B" w14:textId="69A43E82" w:rsidR="00610B2B" w:rsidRPr="00BC210F" w:rsidRDefault="00FE271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673A2" w14:textId="3A1DF637" w:rsidR="00610B2B" w:rsidRPr="00BC210F" w:rsidRDefault="00FE271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F097C" w14:textId="2AE600DF" w:rsidR="00610B2B" w:rsidRPr="00BC210F" w:rsidRDefault="00CE54F1" w:rsidP="004E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BA8A7" w14:textId="5E7A9E6A" w:rsidR="00610B2B" w:rsidRPr="00BC210F" w:rsidRDefault="00FE271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1B089" w14:textId="52A2FC5F" w:rsidR="00610B2B" w:rsidRPr="00BC210F" w:rsidRDefault="00FE271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E5581" w14:textId="70081D84" w:rsidR="00610B2B" w:rsidRPr="00A72BCC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318B2" w14:textId="5F1CE0BB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2F28C80D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447F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92C56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 trẻ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6D121" w14:textId="002A0655" w:rsidR="00610B2B" w:rsidRPr="000749BB" w:rsidRDefault="00926B5C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1E2C9" w14:textId="08395827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62657" w14:textId="1AF7885E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9B1F9" w14:textId="5DAF4059" w:rsidR="00610B2B" w:rsidRPr="000749BB" w:rsidRDefault="00926B5C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D532F" w14:textId="544A1D33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CEE9E" w14:textId="77777777"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AF43F" w14:textId="03B144CF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8EE5A" w14:textId="0A253BEA" w:rsidR="00610B2B" w:rsidRPr="000749BB" w:rsidRDefault="00926B5C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CC7E3" w14:textId="0CF9DB19" w:rsidR="00610B2B" w:rsidRPr="000749BB" w:rsidRDefault="00926B5C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3D76" w14:textId="6FE03A38" w:rsidR="00610B2B" w:rsidRPr="000749BB" w:rsidRDefault="00926B5C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BA438" w14:textId="1A633644" w:rsidR="00610B2B" w:rsidRPr="000749BB" w:rsidRDefault="007F61C6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7D5B5" w14:textId="75F8F40C" w:rsidR="00610B2B" w:rsidRPr="000749BB" w:rsidRDefault="007F61C6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E40AB" w14:textId="1BFD7090" w:rsidR="00610B2B" w:rsidRPr="000749BB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3B7A3" w14:textId="71E659EB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573A0950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F5A69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C571E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Mẫu giáo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70618" w14:textId="3D0DC52F" w:rsidR="00610B2B" w:rsidRPr="000749BB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1ABA6" w14:textId="25373A78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2CC7C" w14:textId="52CAC989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B67F8" w14:textId="36973605" w:rsidR="00610B2B" w:rsidRPr="000749BB" w:rsidRDefault="007F61C6" w:rsidP="004E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7468" w14:textId="1BA371FE" w:rsidR="00610B2B" w:rsidRPr="000749BB" w:rsidRDefault="007F61C6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E6F0E" w14:textId="77777777"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74B8C" w14:textId="42A96615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FD12" w14:textId="77777777" w:rsidR="00610B2B" w:rsidRPr="000749BB" w:rsidRDefault="004E1B79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E72C1" w14:textId="3D1EFCCF" w:rsidR="00610B2B" w:rsidRPr="000749BB" w:rsidRDefault="007F61C6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54070" w14:textId="27A9601C" w:rsidR="00610B2B" w:rsidRPr="000749BB" w:rsidRDefault="00072B66" w:rsidP="00A7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5D8DC" w14:textId="45288030" w:rsidR="00610B2B" w:rsidRPr="000749BB" w:rsidRDefault="00072B66" w:rsidP="004E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D5767" w14:textId="4C323236" w:rsidR="00610B2B" w:rsidRPr="000749BB" w:rsidRDefault="00797CA0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EB7FA" w14:textId="23A65537" w:rsidR="00610B2B" w:rsidRPr="000749BB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B614" w14:textId="2D149378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77131B7D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4190D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2038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Cán bộ quản lý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D4866" w14:textId="001FAE84" w:rsidR="00610B2B" w:rsidRPr="00BC210F" w:rsidRDefault="008A255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F5768" w14:textId="48A27299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90F44" w14:textId="1B132BA7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B7F7F" w14:textId="15622792" w:rsidR="00610B2B" w:rsidRPr="00BC210F" w:rsidRDefault="008A255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6CBCF" w14:textId="6D9AA5F7" w:rsidR="00610B2B" w:rsidRPr="00BC210F" w:rsidRDefault="00B97D5D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57F2B" w14:textId="77777777"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C8395" w14:textId="77BE05E6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0B621" w14:textId="0CBEF137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8095E" w14:textId="44CD672A" w:rsidR="00610B2B" w:rsidRPr="00BC210F" w:rsidRDefault="00B97D5D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C653E" w14:textId="270EAEDF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4CC60" w14:textId="28425AB6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131FB" w14:textId="14387A57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1904" w14:textId="55BA074A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78195" w14:textId="5CB677C0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664C1B69" w14:textId="77777777" w:rsidTr="00B97D5D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27136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E068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Hiệu trưởng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E1236" w14:textId="287F9CFE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D63EF" w14:textId="3693DBAB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F71C8" w14:textId="615F1000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CFB11" w14:textId="16F5CAE3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8AD37" w14:textId="6E7515BE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A0280" w14:textId="1CD00B78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DB71" w14:textId="7454AE5E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549F4" w14:textId="6FB239B1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2EF8F" w14:textId="235C2AB9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CF33B" w14:textId="3254CE60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BCD57" w14:textId="52250234" w:rsidR="00A06A35" w:rsidRPr="000749BB" w:rsidRDefault="007532FE" w:rsidP="0042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15135" w14:textId="096A2941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5267C" w14:textId="24430F05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240C8" w14:textId="1AE8EFDC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4DC50735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4746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30E9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Phó hiệu trưởng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31835" w14:textId="19C1A791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49E4B" w14:textId="42B6887A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97298" w14:textId="6F9E7FBE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E18C4" w14:textId="5C70C826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91875" w14:textId="2D37F78C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C00B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45FDE" w14:textId="4FF53354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EBD5D" w14:textId="70D26086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35A0C" w14:textId="51CDFA80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26038" w14:textId="45E0A2C3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2005D" w14:textId="4C7910D9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4B638" w14:textId="48BD611A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F524C" w14:textId="3BA3EDDC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4D9D2" w14:textId="754683B7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0A458E06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265C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66D5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Nhân viên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E50DE" w14:textId="7CBE21AD" w:rsidR="00610B2B" w:rsidRPr="00BC210F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12472" w14:textId="660FEA39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0146A" w14:textId="0B9971DD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BE8AB" w14:textId="2E8A0086" w:rsidR="00610B2B" w:rsidRPr="00BC210F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9D0E0" w14:textId="7F42D0EB" w:rsidR="00610B2B" w:rsidRPr="00BC210F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ED24E" w14:textId="7BF7E248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6C543" w14:textId="713263C9" w:rsidR="00610B2B" w:rsidRPr="00BC210F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A8DC0" w14:textId="7B840625" w:rsidR="00610B2B" w:rsidRPr="00BC210F" w:rsidRDefault="0004329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D0D0A" w14:textId="1F5E37E5" w:rsidR="00610B2B" w:rsidRPr="00BC210F" w:rsidRDefault="0004329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A1013" w14:textId="7FDDBD97" w:rsidR="00610B2B" w:rsidRPr="00BC210F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781C4" w14:textId="4F626D13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A2660" w14:textId="0DFF643F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F197A" w14:textId="19B57F69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126AC" w14:textId="62E58D4C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5704FE64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62145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72A8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văn thư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794C5" w14:textId="1B6A989E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342F4" w14:textId="636DB07A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C4802" w14:textId="02181250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3457F" w14:textId="7083404E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E1200" w14:textId="7646E7D9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53D07" w14:textId="193955D0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303C4" w14:textId="479DC848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46852" w14:textId="0B194315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2DDC4" w14:textId="632F36B2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28916" w14:textId="2552421A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1E582" w14:textId="5FBEA773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EA83C" w14:textId="302AD5F9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8D0E0" w14:textId="765F7A36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1FB5D" w14:textId="47E051C4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202C05D8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039D6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7BC15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kế toán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7367D" w14:textId="77777777"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2307B" w14:textId="03ADB8A1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A94B5" w14:textId="3A90A599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7BC2B" w14:textId="5A2D9F65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AA45A" w14:textId="2348C41A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FC560" w14:textId="5B5E2C3B" w:rsidR="00610B2B" w:rsidRPr="000749BB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39B97" w14:textId="3997EE31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4ADAD" w14:textId="149991FD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773B4" w14:textId="628255A0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EA087" w14:textId="3D1BB63D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1103E" w14:textId="6B2B1734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8F304" w14:textId="6F2605F2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FA7C8" w14:textId="20BF1006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4A0DC" w14:textId="5CD67A70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70209CDA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8F4D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30AE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Thủ quỹ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642C0" w14:textId="2B2406BC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B9AC9" w14:textId="2023314A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E0576" w14:textId="0126B94E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43DAE" w14:textId="459F9B82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F36CB" w14:textId="171DB095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5E9E0" w14:textId="690C07B6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A384D" w14:textId="0D90CB2E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EBA77" w14:textId="06CF5312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42E90" w14:textId="5AB28539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B2128" w14:textId="0DADB194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3C303" w14:textId="5B823462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D2EDE" w14:textId="2D208798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BE041" w14:textId="53FE8C96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6DCC8" w14:textId="67644370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50D00B2C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E39E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F28C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y tế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B60E9" w14:textId="77777777"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19A98" w14:textId="0C7BFD93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48BC9" w14:textId="0BBBBABC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3A4AB" w14:textId="3BF778F7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0F755" w14:textId="52487A06" w:rsidR="00610B2B" w:rsidRPr="000749BB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D4F18" w14:textId="1FE87E30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0360C" w14:textId="353DC4D7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6143F" w14:textId="77777777"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37CF7" w14:textId="1DB537EF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E05E5" w14:textId="4C2F9EC5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4E6E6" w14:textId="59EAC854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AF50D" w14:textId="1F141369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7B1FD" w14:textId="60397544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40E94" w14:textId="17548E8B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610B2B" w:rsidRPr="000749BB" w14:paraId="4ABFF2A2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974CB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27979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khác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AD5C0" w14:textId="1D40F316" w:rsidR="00610B2B" w:rsidRPr="000749BB" w:rsidRDefault="00CE54F1" w:rsidP="004E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6E279" w14:textId="21ED1FFF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AE684" w14:textId="20F147A4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A41E3" w14:textId="6356156C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E6A39" w14:textId="7880CEEF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DCE7F" w14:textId="008FACF3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7A40B" w14:textId="0836DAE2" w:rsidR="00610B2B" w:rsidRPr="000749BB" w:rsidRDefault="00CE54F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D25E5" w14:textId="22EA9F26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38B3F" w14:textId="1DE8497A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1CD8B" w14:textId="73579609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74FA6" w14:textId="0223CF1F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75A6A" w14:textId="32CD8D16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45672" w14:textId="12AA6102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52742" w14:textId="2D58564E" w:rsidR="00610B2B" w:rsidRPr="000749BB" w:rsidRDefault="007532F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</w:tbl>
    <w:p w14:paraId="40CBFACE" w14:textId="77777777" w:rsid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4E1B79" w14:paraId="2004A2E1" w14:textId="77777777" w:rsidTr="004E1B79">
        <w:tc>
          <w:tcPr>
            <w:tcW w:w="5238" w:type="dxa"/>
          </w:tcPr>
          <w:p w14:paraId="6C619563" w14:textId="77777777" w:rsidR="004E1B79" w:rsidRDefault="004E1B79" w:rsidP="00BC210F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6ACEE06" w14:textId="291091BC" w:rsidR="004E1B79" w:rsidRPr="00BC210F" w:rsidRDefault="00CE54F1" w:rsidP="004E1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An Bình</w:t>
            </w:r>
            <w:r w:rsidR="004E1B79" w:rsidRPr="00BC210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, ngày </w:t>
            </w:r>
            <w:r w:rsidR="004179E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2</w:t>
            </w:r>
            <w:r w:rsidR="0004329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7</w:t>
            </w:r>
            <w:r w:rsidR="00B5765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tháng </w:t>
            </w:r>
            <w:r w:rsidR="004179E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5</w:t>
            </w:r>
            <w:r w:rsidR="004E1B79" w:rsidRPr="00BC210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năm 20</w:t>
            </w:r>
            <w:r w:rsidR="004E1B7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2</w:t>
            </w:r>
            <w:r w:rsidR="0004329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4</w:t>
            </w:r>
          </w:p>
          <w:p w14:paraId="6103B876" w14:textId="6C1A40A9" w:rsidR="004E1B79" w:rsidRDefault="004E1B79" w:rsidP="00A05C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HIỆU TRƯỞNG</w:t>
            </w:r>
          </w:p>
          <w:p w14:paraId="32AFF0A9" w14:textId="77777777" w:rsidR="00043294" w:rsidRDefault="00043294" w:rsidP="000432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14:paraId="61320DC3" w14:textId="77777777" w:rsidR="004D269F" w:rsidRPr="004D269F" w:rsidRDefault="004D269F" w:rsidP="00A05C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14:paraId="346BA0CD" w14:textId="75C233B0" w:rsidR="00C456A8" w:rsidRPr="00C456A8" w:rsidRDefault="00C456A8" w:rsidP="00C456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       </w:t>
            </w:r>
            <w:r w:rsidRPr="00C456A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Lê Thị Khăm</w:t>
            </w:r>
          </w:p>
        </w:tc>
      </w:tr>
    </w:tbl>
    <w:p w14:paraId="6CE95360" w14:textId="77777777" w:rsidR="00FA628E" w:rsidRDefault="00FA628E" w:rsidP="00000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4E306836" w14:textId="77777777" w:rsidR="00000270" w:rsidRDefault="00FA628E" w:rsidP="00FA628E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</w:t>
      </w:r>
    </w:p>
    <w:p w14:paraId="321AAD78" w14:textId="77777777" w:rsidR="00FA628E" w:rsidRDefault="00FA628E" w:rsidP="00BC210F">
      <w:pPr>
        <w:shd w:val="clear" w:color="auto" w:fill="FFFFFF"/>
        <w:spacing w:after="0" w:line="240" w:lineRule="auto"/>
        <w:ind w:left="6930" w:firstLine="1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447DA3DE" w14:textId="77777777" w:rsidR="00FA628E" w:rsidRPr="00BC210F" w:rsidRDefault="00FA628E" w:rsidP="00BC210F">
      <w:pPr>
        <w:shd w:val="clear" w:color="auto" w:fill="FFFFFF"/>
        <w:spacing w:after="0" w:line="240" w:lineRule="auto"/>
        <w:ind w:left="6930" w:firstLine="1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52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5941"/>
      </w:tblGrid>
      <w:tr w:rsidR="00610B2B" w:rsidRPr="000749BB" w14:paraId="055D2F2F" w14:textId="77777777" w:rsidTr="00BC210F">
        <w:trPr>
          <w:trHeight w:val="1618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45C3C" w14:textId="77777777"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32271" w14:textId="77777777" w:rsidR="00610B2B" w:rsidRPr="000749BB" w:rsidRDefault="00610B2B" w:rsidP="00BC2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14:paraId="62E7C15D" w14:textId="77777777" w:rsidR="00610B2B" w:rsidRPr="000749BB" w:rsidRDefault="00610B2B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6FF1FBD4" w14:textId="77777777" w:rsidR="00610B2B" w:rsidRPr="000749BB" w:rsidRDefault="00610B2B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sectPr w:rsidR="00610B2B" w:rsidRPr="000749BB" w:rsidSect="00BC210F">
      <w:pgSz w:w="12240" w:h="15840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797D"/>
    <w:multiLevelType w:val="multilevel"/>
    <w:tmpl w:val="267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C1998"/>
    <w:multiLevelType w:val="multilevel"/>
    <w:tmpl w:val="1C2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E26AE"/>
    <w:multiLevelType w:val="multilevel"/>
    <w:tmpl w:val="19D4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66E41"/>
    <w:multiLevelType w:val="multilevel"/>
    <w:tmpl w:val="6A2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2B"/>
    <w:rsid w:val="00000270"/>
    <w:rsid w:val="00043294"/>
    <w:rsid w:val="00072B66"/>
    <w:rsid w:val="000749BB"/>
    <w:rsid w:val="00127ECD"/>
    <w:rsid w:val="00133241"/>
    <w:rsid w:val="001B538F"/>
    <w:rsid w:val="00243406"/>
    <w:rsid w:val="002516F8"/>
    <w:rsid w:val="002E7DE5"/>
    <w:rsid w:val="003C19E2"/>
    <w:rsid w:val="003E346E"/>
    <w:rsid w:val="003F2DC0"/>
    <w:rsid w:val="00405F13"/>
    <w:rsid w:val="004179ED"/>
    <w:rsid w:val="004222BE"/>
    <w:rsid w:val="0045407A"/>
    <w:rsid w:val="004D269F"/>
    <w:rsid w:val="004E1B79"/>
    <w:rsid w:val="00606F24"/>
    <w:rsid w:val="00610B2B"/>
    <w:rsid w:val="007532FE"/>
    <w:rsid w:val="00797CA0"/>
    <w:rsid w:val="007D7806"/>
    <w:rsid w:val="007F61C6"/>
    <w:rsid w:val="008A2558"/>
    <w:rsid w:val="008F022E"/>
    <w:rsid w:val="008F6CE8"/>
    <w:rsid w:val="00903228"/>
    <w:rsid w:val="00926B5C"/>
    <w:rsid w:val="009320A1"/>
    <w:rsid w:val="00963820"/>
    <w:rsid w:val="00A0079A"/>
    <w:rsid w:val="00A05C57"/>
    <w:rsid w:val="00A06A35"/>
    <w:rsid w:val="00A72BCC"/>
    <w:rsid w:val="00AA3D19"/>
    <w:rsid w:val="00B42B1B"/>
    <w:rsid w:val="00B5765C"/>
    <w:rsid w:val="00B85164"/>
    <w:rsid w:val="00B92268"/>
    <w:rsid w:val="00B97D5D"/>
    <w:rsid w:val="00BC210F"/>
    <w:rsid w:val="00BD418A"/>
    <w:rsid w:val="00C05AB4"/>
    <w:rsid w:val="00C34A65"/>
    <w:rsid w:val="00C456A8"/>
    <w:rsid w:val="00CE54F1"/>
    <w:rsid w:val="00D14494"/>
    <w:rsid w:val="00D456AC"/>
    <w:rsid w:val="00D46499"/>
    <w:rsid w:val="00D95697"/>
    <w:rsid w:val="00FA628E"/>
    <w:rsid w:val="00FD1775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7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0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0B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0B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B2B"/>
    <w:rPr>
      <w:b/>
      <w:bCs/>
    </w:rPr>
  </w:style>
  <w:style w:type="character" w:customStyle="1" w:styleId="apple-converted-space">
    <w:name w:val="apple-converted-space"/>
    <w:basedOn w:val="DefaultParagraphFont"/>
    <w:rsid w:val="00610B2B"/>
  </w:style>
  <w:style w:type="character" w:styleId="Emphasis">
    <w:name w:val="Emphasis"/>
    <w:basedOn w:val="DefaultParagraphFont"/>
    <w:uiPriority w:val="20"/>
    <w:qFormat/>
    <w:rsid w:val="00610B2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0B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0B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10B2B"/>
    <w:rPr>
      <w:color w:val="0000FF"/>
      <w:u w:val="single"/>
    </w:rPr>
  </w:style>
  <w:style w:type="character" w:customStyle="1" w:styleId="mxh-like">
    <w:name w:val="mxh-like"/>
    <w:basedOn w:val="DefaultParagraphFont"/>
    <w:rsid w:val="00610B2B"/>
  </w:style>
  <w:style w:type="character" w:customStyle="1" w:styleId="title-widget">
    <w:name w:val="title-widget"/>
    <w:basedOn w:val="DefaultParagraphFont"/>
    <w:rsid w:val="00610B2B"/>
  </w:style>
  <w:style w:type="character" w:customStyle="1" w:styleId="icon-new-2">
    <w:name w:val="icon-new-2"/>
    <w:basedOn w:val="DefaultParagraphFont"/>
    <w:rsid w:val="00610B2B"/>
  </w:style>
  <w:style w:type="character" w:customStyle="1" w:styleId="icon-new-22">
    <w:name w:val="icon-new-22"/>
    <w:basedOn w:val="DefaultParagraphFont"/>
    <w:rsid w:val="00610B2B"/>
  </w:style>
  <w:style w:type="character" w:customStyle="1" w:styleId="icontag">
    <w:name w:val="icontag"/>
    <w:basedOn w:val="DefaultParagraphFont"/>
    <w:rsid w:val="00610B2B"/>
  </w:style>
  <w:style w:type="character" w:customStyle="1" w:styleId="cat-box-title">
    <w:name w:val="cat-box-title"/>
    <w:basedOn w:val="DefaultParagraphFont"/>
    <w:rsid w:val="00610B2B"/>
  </w:style>
  <w:style w:type="paragraph" w:customStyle="1" w:styleId="tie-date">
    <w:name w:val="tie-date"/>
    <w:basedOn w:val="Normal"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0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0B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0B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B2B"/>
    <w:rPr>
      <w:b/>
      <w:bCs/>
    </w:rPr>
  </w:style>
  <w:style w:type="character" w:customStyle="1" w:styleId="apple-converted-space">
    <w:name w:val="apple-converted-space"/>
    <w:basedOn w:val="DefaultParagraphFont"/>
    <w:rsid w:val="00610B2B"/>
  </w:style>
  <w:style w:type="character" w:styleId="Emphasis">
    <w:name w:val="Emphasis"/>
    <w:basedOn w:val="DefaultParagraphFont"/>
    <w:uiPriority w:val="20"/>
    <w:qFormat/>
    <w:rsid w:val="00610B2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0B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0B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10B2B"/>
    <w:rPr>
      <w:color w:val="0000FF"/>
      <w:u w:val="single"/>
    </w:rPr>
  </w:style>
  <w:style w:type="character" w:customStyle="1" w:styleId="mxh-like">
    <w:name w:val="mxh-like"/>
    <w:basedOn w:val="DefaultParagraphFont"/>
    <w:rsid w:val="00610B2B"/>
  </w:style>
  <w:style w:type="character" w:customStyle="1" w:styleId="title-widget">
    <w:name w:val="title-widget"/>
    <w:basedOn w:val="DefaultParagraphFont"/>
    <w:rsid w:val="00610B2B"/>
  </w:style>
  <w:style w:type="character" w:customStyle="1" w:styleId="icon-new-2">
    <w:name w:val="icon-new-2"/>
    <w:basedOn w:val="DefaultParagraphFont"/>
    <w:rsid w:val="00610B2B"/>
  </w:style>
  <w:style w:type="character" w:customStyle="1" w:styleId="icon-new-22">
    <w:name w:val="icon-new-22"/>
    <w:basedOn w:val="DefaultParagraphFont"/>
    <w:rsid w:val="00610B2B"/>
  </w:style>
  <w:style w:type="character" w:customStyle="1" w:styleId="icontag">
    <w:name w:val="icontag"/>
    <w:basedOn w:val="DefaultParagraphFont"/>
    <w:rsid w:val="00610B2B"/>
  </w:style>
  <w:style w:type="character" w:customStyle="1" w:styleId="cat-box-title">
    <w:name w:val="cat-box-title"/>
    <w:basedOn w:val="DefaultParagraphFont"/>
    <w:rsid w:val="00610B2B"/>
  </w:style>
  <w:style w:type="paragraph" w:customStyle="1" w:styleId="tie-date">
    <w:name w:val="tie-date"/>
    <w:basedOn w:val="Normal"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08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0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9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77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9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9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5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1271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59458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8839">
                                          <w:marLeft w:val="166"/>
                                          <w:marRight w:val="0"/>
                                          <w:marTop w:val="0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9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7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66628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45647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5472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056473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55033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81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0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20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857078">
                              <w:marLeft w:val="0"/>
                              <w:marRight w:val="0"/>
                              <w:marTop w:val="1655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AEAEA"/>
                                    <w:left w:val="single" w:sz="6" w:space="0" w:color="EAEAEA"/>
                                    <w:bottom w:val="single" w:sz="6" w:space="4" w:color="EAEAEA"/>
                                    <w:right w:val="single" w:sz="6" w:space="0" w:color="EAEAEA"/>
                                  </w:divBdr>
                                  <w:divsChild>
                                    <w:div w:id="76835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1723">
                                              <w:marLeft w:val="0"/>
                                              <w:marRight w:val="1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3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30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8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4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64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25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97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2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72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8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7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8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3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8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128328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235349">
                              <w:marLeft w:val="0"/>
                              <w:marRight w:val="0"/>
                              <w:marTop w:val="4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1426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0753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4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3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32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2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63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1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23459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6446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4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81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4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78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44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329501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5279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0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4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7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1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460478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21213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1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09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71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50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022731">
                      <w:marLeft w:val="0"/>
                      <w:marRight w:val="0"/>
                      <w:marTop w:val="331"/>
                      <w:marBottom w:val="8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3213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7263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10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9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572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34129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6836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0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0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9079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79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378112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601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7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8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578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9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56129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04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70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5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6043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8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8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625700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9372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2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7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4297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322385">
                      <w:marLeft w:val="0"/>
                      <w:marRight w:val="0"/>
                      <w:marTop w:val="83"/>
                      <w:marBottom w:val="8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02962">
                                                  <w:marLeft w:val="0"/>
                                                  <w:marRight w:val="1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4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9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323">
                          <w:marLeft w:val="-11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843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3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9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1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6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4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3505">
          <w:marLeft w:val="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C6F89A-E48B-49B9-BCE1-F6DC5F39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 01</cp:lastModifiedBy>
  <cp:revision>9</cp:revision>
  <cp:lastPrinted>2024-07-30T03:34:00Z</cp:lastPrinted>
  <dcterms:created xsi:type="dcterms:W3CDTF">2023-06-20T08:23:00Z</dcterms:created>
  <dcterms:modified xsi:type="dcterms:W3CDTF">2024-07-30T03:36:00Z</dcterms:modified>
</cp:coreProperties>
</file>